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D16" w:rsidRDefault="004666C3">
      <w:pPr>
        <w:spacing w:after="0"/>
        <w:ind w:left="2444"/>
        <w:jc w:val="both"/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Г Р А Ф И К </w:t>
      </w:r>
      <w:r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- </w:t>
      </w:r>
      <w:bookmarkStart w:id="0" w:name="_GoBack"/>
      <w:bookmarkEnd w:id="0"/>
      <w:r w:rsidR="00AC7B2B">
        <w:rPr>
          <w:rFonts w:ascii="Times New Roman" w:eastAsia="Times New Roman" w:hAnsi="Times New Roman" w:cs="Times New Roman"/>
          <w:sz w:val="36"/>
          <w:szCs w:val="36"/>
        </w:rPr>
        <w:t xml:space="preserve">П Р О Т О К О Л </w:t>
      </w:r>
    </w:p>
    <w:p w:rsidR="00833D16" w:rsidRDefault="00AC7B2B">
      <w:pPr>
        <w:spacing w:after="0"/>
        <w:ind w:left="1317"/>
        <w:jc w:val="both"/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833D16" w:rsidRDefault="00AC7B2B">
      <w:pPr>
        <w:spacing w:after="0"/>
        <w:ind w:left="277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МЕСЕЦ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………………………..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833D16" w:rsidRDefault="00AC7B2B">
      <w:pPr>
        <w:spacing w:after="0"/>
        <w:ind w:left="129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3D16" w:rsidRDefault="00AC7B2B">
      <w:pPr>
        <w:spacing w:after="0"/>
        <w:ind w:left="2685" w:hanging="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 помещение:……………………. </w:t>
      </w:r>
    </w:p>
    <w:p w:rsidR="00833D16" w:rsidRDefault="00AC7B2B">
      <w:pPr>
        <w:spacing w:after="0"/>
        <w:ind w:left="129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3D16" w:rsidRDefault="00AC7B2B">
      <w:pPr>
        <w:spacing w:after="0"/>
        <w:ind w:left="1878" w:hanging="1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в Национална Априловска гимназия</w:t>
      </w:r>
    </w:p>
    <w:p w:rsidR="00833D16" w:rsidRDefault="00AC7B2B">
      <w:pPr>
        <w:spacing w:after="74"/>
        <w:ind w:left="1417"/>
        <w:jc w:val="both"/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</w:p>
    <w:p w:rsidR="00833D16" w:rsidRDefault="00AC7B2B">
      <w:pPr>
        <w:pStyle w:val="Heading1"/>
        <w:ind w:firstLine="1417"/>
        <w:jc w:val="both"/>
      </w:pPr>
      <w:r>
        <w:t xml:space="preserve">Наемател: ……………………………………………… </w:t>
      </w:r>
    </w:p>
    <w:p w:rsidR="00833D16" w:rsidRDefault="00AC7B2B">
      <w:pPr>
        <w:spacing w:after="0"/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833D16" w:rsidRDefault="00AC7B2B">
      <w:pPr>
        <w:spacing w:after="0"/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</w:p>
    <w:tbl>
      <w:tblPr>
        <w:tblStyle w:val="a0"/>
        <w:tblpPr w:leftFromText="180" w:rightFromText="180" w:topFromText="180" w:bottomFromText="180" w:vertAnchor="text" w:tblpX="112"/>
        <w:tblW w:w="8490" w:type="dxa"/>
        <w:tblLayout w:type="fixed"/>
        <w:tblLook w:val="0400" w:firstRow="0" w:lastRow="0" w:firstColumn="0" w:lastColumn="0" w:noHBand="0" w:noVBand="1"/>
      </w:tblPr>
      <w:tblGrid>
        <w:gridCol w:w="540"/>
        <w:gridCol w:w="2490"/>
        <w:gridCol w:w="2985"/>
        <w:gridCol w:w="2475"/>
      </w:tblGrid>
      <w:tr w:rsidR="00833D16">
        <w:trPr>
          <w:trHeight w:val="6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ind w:left="3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Брой тренировки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ind w:left="192" w:right="1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Сума </w:t>
            </w:r>
          </w:p>
        </w:tc>
      </w:tr>
      <w:tr w:rsidR="00833D16">
        <w:trPr>
          <w:trHeight w:val="3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33D16">
        <w:trPr>
          <w:trHeight w:val="3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33D16">
        <w:trPr>
          <w:trHeight w:val="3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33D16">
        <w:trPr>
          <w:trHeight w:val="3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33D16">
        <w:trPr>
          <w:trHeight w:val="3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33D16">
        <w:trPr>
          <w:trHeight w:val="3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33D16">
        <w:trPr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33D16">
        <w:trPr>
          <w:trHeight w:val="3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33D16">
        <w:trPr>
          <w:trHeight w:val="3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33D16">
        <w:trPr>
          <w:trHeight w:val="3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33D16">
        <w:trPr>
          <w:trHeight w:val="3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33D16">
        <w:trPr>
          <w:trHeight w:val="3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33D16">
        <w:trPr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33D16">
        <w:trPr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33D16">
        <w:trPr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833D16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33D16">
        <w:trPr>
          <w:trHeight w:val="4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ind w:left="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ind w:left="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ВСИЧКО: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D16" w:rsidRDefault="00AC7B2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ОБЩА </w:t>
            </w:r>
          </w:p>
          <w:p w:rsidR="00833D16" w:rsidRDefault="00AC7B2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СУМА: </w:t>
            </w:r>
          </w:p>
        </w:tc>
      </w:tr>
    </w:tbl>
    <w:p w:rsidR="00833D16" w:rsidRDefault="00833D16">
      <w:pPr>
        <w:spacing w:after="0"/>
      </w:pPr>
    </w:p>
    <w:p w:rsidR="00833D16" w:rsidRDefault="00AC7B2B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НАЕМАТЕЛ: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ДИРЕКТОР: </w:t>
      </w:r>
    </w:p>
    <w:p w:rsidR="00833D16" w:rsidRDefault="00AC7B2B">
      <w:pPr>
        <w:tabs>
          <w:tab w:val="center" w:pos="706"/>
          <w:tab w:val="center" w:pos="2083"/>
          <w:tab w:val="center" w:pos="3539"/>
          <w:tab w:val="center" w:pos="4250"/>
          <w:tab w:val="center" w:pos="4956"/>
          <w:tab w:val="center" w:pos="5666"/>
          <w:tab w:val="center" w:pos="6372"/>
          <w:tab w:val="right" w:pos="8415"/>
        </w:tabs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/подпис, печат/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/подпис, печат/</w:t>
      </w:r>
    </w:p>
    <w:sectPr w:rsidR="00833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8"/>
      <w:pgMar w:top="1440" w:right="2356" w:bottom="1440" w:left="113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B2B" w:rsidRDefault="00AC7B2B">
      <w:pPr>
        <w:spacing w:after="0" w:line="240" w:lineRule="auto"/>
      </w:pPr>
      <w:r>
        <w:separator/>
      </w:r>
    </w:p>
  </w:endnote>
  <w:endnote w:type="continuationSeparator" w:id="0">
    <w:p w:rsidR="00AC7B2B" w:rsidRDefault="00AC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16" w:rsidRDefault="00833D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16" w:rsidRDefault="00833D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16" w:rsidRDefault="00833D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B2B" w:rsidRDefault="00AC7B2B">
      <w:pPr>
        <w:spacing w:after="0" w:line="240" w:lineRule="auto"/>
      </w:pPr>
      <w:r>
        <w:separator/>
      </w:r>
    </w:p>
  </w:footnote>
  <w:footnote w:type="continuationSeparator" w:id="0">
    <w:p w:rsidR="00AC7B2B" w:rsidRDefault="00AC7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16" w:rsidRDefault="00833D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16" w:rsidRDefault="00AC7B2B">
    <w:pPr>
      <w:spacing w:after="0"/>
      <w:ind w:left="1317" w:right="-230"/>
      <w:jc w:val="right"/>
      <w:rPr>
        <w:rFonts w:ascii="Times New Roman" w:eastAsia="Times New Roman" w:hAnsi="Times New Roman" w:cs="Times New Roman"/>
      </w:rPr>
    </w:pPr>
    <w:bookmarkStart w:id="1" w:name="_heading=h.gjutaf1349fl" w:colFirst="0" w:colLast="0"/>
    <w:bookmarkEnd w:id="1"/>
    <w:r>
      <w:rPr>
        <w:rFonts w:ascii="Times New Roman" w:eastAsia="Times New Roman" w:hAnsi="Times New Roman" w:cs="Times New Roman"/>
      </w:rPr>
      <w:t xml:space="preserve">Приложение №2 </w:t>
    </w:r>
  </w:p>
  <w:p w:rsidR="00833D16" w:rsidRDefault="00AC7B2B">
    <w:pPr>
      <w:spacing w:after="0"/>
      <w:ind w:left="1317" w:right="-230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Към механизъм  за почасово възмездно ползване на помещения в НАГ</w:t>
    </w:r>
  </w:p>
  <w:p w:rsidR="00833D16" w:rsidRDefault="00833D16">
    <w:pPr>
      <w:spacing w:after="0"/>
      <w:ind w:left="1317" w:right="-230"/>
      <w:jc w:val="center"/>
      <w:rPr>
        <w:rFonts w:ascii="Times New Roman" w:eastAsia="Times New Roman" w:hAnsi="Times New Roman" w:cs="Times New Roman"/>
      </w:rPr>
    </w:pPr>
  </w:p>
  <w:p w:rsidR="00833D16" w:rsidRDefault="00833D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833D16" w:rsidRDefault="00833D16">
    <w:pPr>
      <w:ind w:right="-1222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16" w:rsidRDefault="00833D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16"/>
    <w:rsid w:val="004666C3"/>
    <w:rsid w:val="00833D16"/>
    <w:rsid w:val="00AC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689DA-EAE6-4FEF-B46F-04FAE149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417" w:hanging="1417"/>
      <w:outlineLvl w:val="0"/>
    </w:pPr>
    <w:rPr>
      <w:rFonts w:ascii="Times New Roman" w:eastAsia="Times New Roman" w:hAnsi="Times New Roman" w:cs="Times New Roman"/>
      <w:b/>
      <w:i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E44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316"/>
    <w:rPr>
      <w:rFonts w:ascii="Segoe UI" w:eastAsia="Calibri" w:hAnsi="Segoe UI" w:cs="Segoe UI"/>
      <w:color w:val="000000"/>
      <w:sz w:val="18"/>
      <w:szCs w:val="1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5" w:type="dxa"/>
        <w:left w:w="106" w:type="dxa"/>
        <w:right w:w="74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2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2B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52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2B3"/>
    <w:rPr>
      <w:color w:val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75" w:type="dxa"/>
        <w:left w:w="106" w:type="dxa"/>
        <w:right w:w="7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mYGuhTrMPtJG4gQHKU4iYaSOig==">CgMxLjAyDmguZ2p1dGFmMTM0OWZsOAByITExUGhqUjZiS2gxeklMN3c4cHNEMkJoenBfc0ppTWJGTA==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Educat002</dc:creator>
  <cp:lastModifiedBy>Windows User</cp:lastModifiedBy>
  <cp:revision>2</cp:revision>
  <dcterms:created xsi:type="dcterms:W3CDTF">2023-11-06T11:49:00Z</dcterms:created>
  <dcterms:modified xsi:type="dcterms:W3CDTF">2025-09-25T12:28:00Z</dcterms:modified>
</cp:coreProperties>
</file>